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CC96" w14:textId="77777777" w:rsidR="004A04E8" w:rsidRDefault="00267910" w:rsidP="004A04E8">
      <w:pPr>
        <w:tabs>
          <w:tab w:val="clear" w:pos="4536"/>
        </w:tabs>
        <w:spacing w:before="60" w:after="120" w:line="240" w:lineRule="auto"/>
        <w:jc w:val="center"/>
        <w:rPr>
          <w:b/>
          <w:bCs/>
          <w:sz w:val="30"/>
          <w:szCs w:val="30"/>
        </w:rPr>
      </w:pPr>
      <w:r w:rsidRPr="004A04E8">
        <w:rPr>
          <w:b/>
          <w:bCs/>
          <w:sz w:val="30"/>
          <w:szCs w:val="30"/>
        </w:rPr>
        <w:t>Formule de demande de subventionnement</w:t>
      </w:r>
    </w:p>
    <w:p w14:paraId="6142BA7D" w14:textId="1DFFE813" w:rsidR="00267910" w:rsidRDefault="00267910" w:rsidP="004A04E8">
      <w:pPr>
        <w:tabs>
          <w:tab w:val="clear" w:pos="4536"/>
        </w:tabs>
        <w:spacing w:before="60" w:after="120" w:line="240" w:lineRule="auto"/>
        <w:jc w:val="center"/>
        <w:rPr>
          <w:b/>
          <w:bCs/>
          <w:sz w:val="30"/>
          <w:szCs w:val="30"/>
        </w:rPr>
      </w:pPr>
      <w:proofErr w:type="gramStart"/>
      <w:r w:rsidRPr="004A04E8">
        <w:rPr>
          <w:b/>
          <w:bCs/>
          <w:sz w:val="30"/>
          <w:szCs w:val="30"/>
        </w:rPr>
        <w:t>pour</w:t>
      </w:r>
      <w:proofErr w:type="gramEnd"/>
      <w:r w:rsidRPr="004A04E8">
        <w:rPr>
          <w:b/>
          <w:bCs/>
          <w:sz w:val="30"/>
          <w:szCs w:val="30"/>
        </w:rPr>
        <w:t xml:space="preserve"> mesures d’économie d’énergie</w:t>
      </w:r>
    </w:p>
    <w:p w14:paraId="7D76F079" w14:textId="213B4D1E" w:rsidR="00407BFF" w:rsidRPr="00407BFF" w:rsidRDefault="00407BFF" w:rsidP="004A04E8">
      <w:pPr>
        <w:tabs>
          <w:tab w:val="clear" w:pos="4536"/>
        </w:tabs>
        <w:spacing w:before="60" w:after="120" w:line="240" w:lineRule="auto"/>
        <w:jc w:val="center"/>
        <w:rPr>
          <w:sz w:val="24"/>
          <w:szCs w:val="24"/>
        </w:rPr>
      </w:pPr>
      <w:r w:rsidRPr="00407BFF">
        <w:rPr>
          <w:sz w:val="24"/>
          <w:szCs w:val="24"/>
        </w:rPr>
        <w:t>(</w:t>
      </w:r>
      <w:proofErr w:type="gramStart"/>
      <w:r w:rsidRPr="00407BFF">
        <w:rPr>
          <w:sz w:val="24"/>
          <w:szCs w:val="24"/>
        </w:rPr>
        <w:t>isolation</w:t>
      </w:r>
      <w:proofErr w:type="gramEnd"/>
      <w:r w:rsidRPr="00407BFF">
        <w:rPr>
          <w:sz w:val="24"/>
          <w:szCs w:val="24"/>
        </w:rPr>
        <w:t xml:space="preserve"> thermique, bilan énergétique et pompe à chaleur)</w:t>
      </w:r>
    </w:p>
    <w:p w14:paraId="1F59EE3F" w14:textId="77777777" w:rsidR="004A04E8" w:rsidRDefault="004A04E8" w:rsidP="004A04E8">
      <w:pPr>
        <w:tabs>
          <w:tab w:val="clear" w:pos="4536"/>
        </w:tabs>
        <w:spacing w:before="60" w:after="120" w:line="240" w:lineRule="auto"/>
        <w:rPr>
          <w:sz w:val="20"/>
          <w:szCs w:val="20"/>
        </w:rPr>
      </w:pPr>
    </w:p>
    <w:p w14:paraId="0CD3AEE2" w14:textId="2EAF4451" w:rsidR="00267910" w:rsidRPr="004A04E8" w:rsidRDefault="00267910" w:rsidP="004A04E8">
      <w:pPr>
        <w:tabs>
          <w:tab w:val="clear" w:pos="4536"/>
        </w:tabs>
        <w:spacing w:before="60" w:after="120" w:line="240" w:lineRule="auto"/>
        <w:rPr>
          <w:b/>
          <w:bCs/>
          <w:sz w:val="24"/>
          <w:szCs w:val="24"/>
        </w:rPr>
      </w:pPr>
      <w:r w:rsidRPr="004A04E8">
        <w:rPr>
          <w:b/>
          <w:bCs/>
          <w:sz w:val="24"/>
          <w:szCs w:val="24"/>
        </w:rPr>
        <w:t>Propriétaire du bâtiment</w:t>
      </w:r>
    </w:p>
    <w:p w14:paraId="4FB491C8" w14:textId="77777777" w:rsidR="004A04E8" w:rsidRPr="00407BFF" w:rsidRDefault="004A04E8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12"/>
          <w:szCs w:val="12"/>
        </w:rPr>
      </w:pPr>
    </w:p>
    <w:p w14:paraId="203CAAA0" w14:textId="77995090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Prénom ___________________________</w:t>
      </w:r>
      <w:r>
        <w:rPr>
          <w:sz w:val="20"/>
          <w:szCs w:val="20"/>
        </w:rPr>
        <w:tab/>
        <w:t>Nom ________________________________</w:t>
      </w:r>
    </w:p>
    <w:p w14:paraId="25260342" w14:textId="55DD71CE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Adresse ___________________________</w:t>
      </w:r>
      <w:r>
        <w:rPr>
          <w:sz w:val="20"/>
          <w:szCs w:val="20"/>
        </w:rPr>
        <w:tab/>
        <w:t>NPA, localité __________________________</w:t>
      </w:r>
    </w:p>
    <w:p w14:paraId="6F97B2FE" w14:textId="03CD8F5D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Téléphone ___________________________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_______________________________</w:t>
      </w:r>
    </w:p>
    <w:p w14:paraId="2481AC3F" w14:textId="1DB9BBF0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796BB1DD" w14:textId="0E57BA16" w:rsidR="00267910" w:rsidRPr="004A04E8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b/>
          <w:bCs/>
          <w:sz w:val="24"/>
          <w:szCs w:val="24"/>
        </w:rPr>
      </w:pPr>
      <w:r w:rsidRPr="004A04E8">
        <w:rPr>
          <w:b/>
          <w:bCs/>
          <w:sz w:val="24"/>
          <w:szCs w:val="24"/>
        </w:rPr>
        <w:t>Bâtiment concerné</w:t>
      </w:r>
    </w:p>
    <w:p w14:paraId="568A8F25" w14:textId="1CA25E47" w:rsidR="00267910" w:rsidRPr="00407BFF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12"/>
          <w:szCs w:val="12"/>
        </w:rPr>
      </w:pPr>
    </w:p>
    <w:p w14:paraId="1C07897C" w14:textId="4DF99C00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Adresse ___________________________</w:t>
      </w:r>
      <w:r>
        <w:rPr>
          <w:sz w:val="20"/>
          <w:szCs w:val="20"/>
        </w:rPr>
        <w:tab/>
        <w:t>Année de construction __________________</w:t>
      </w:r>
    </w:p>
    <w:p w14:paraId="2C7492A7" w14:textId="76D6142D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Source d’énergie de chauffage ________________________________________________</w:t>
      </w:r>
    </w:p>
    <w:p w14:paraId="488CF453" w14:textId="741CC653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Source d’énergie pour l’eau chaude sanitaire ______________________________________</w:t>
      </w:r>
    </w:p>
    <w:p w14:paraId="3BEDE7D0" w14:textId="30E2E311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0B2DC81D" w14:textId="35BD937B" w:rsidR="00267910" w:rsidRPr="004A04E8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b/>
          <w:bCs/>
          <w:sz w:val="24"/>
          <w:szCs w:val="24"/>
        </w:rPr>
      </w:pPr>
      <w:r w:rsidRPr="004A04E8">
        <w:rPr>
          <w:b/>
          <w:bCs/>
          <w:sz w:val="24"/>
          <w:szCs w:val="24"/>
        </w:rPr>
        <w:t>Projet</w:t>
      </w:r>
    </w:p>
    <w:p w14:paraId="44CFB0B9" w14:textId="6EBB7748" w:rsidR="00267910" w:rsidRPr="00407BFF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12"/>
          <w:szCs w:val="12"/>
        </w:rPr>
      </w:pPr>
    </w:p>
    <w:p w14:paraId="28DBE956" w14:textId="0042F4E8" w:rsidR="00267910" w:rsidRDefault="00267910" w:rsidP="004A04E8">
      <w:pPr>
        <w:tabs>
          <w:tab w:val="clear" w:pos="4536"/>
          <w:tab w:val="right" w:pos="4111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Bilan énergétique</w:t>
      </w:r>
      <w:r>
        <w:rPr>
          <w:sz w:val="20"/>
          <w:szCs w:val="20"/>
        </w:rPr>
        <w:tab/>
      </w:r>
      <w:r>
        <w:rPr>
          <w:rFonts w:ascii="Segoe MDL2 Assets" w:hAnsi="Segoe MDL2 Assets"/>
          <w:sz w:val="20"/>
          <w:szCs w:val="20"/>
        </w:rPr>
        <w:t></w:t>
      </w:r>
      <w:r>
        <w:rPr>
          <w:sz w:val="20"/>
          <w:szCs w:val="20"/>
        </w:rPr>
        <w:tab/>
      </w:r>
    </w:p>
    <w:p w14:paraId="5522BFDD" w14:textId="77777777" w:rsidR="004A04E8" w:rsidRDefault="004A04E8" w:rsidP="004A04E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 w:line="240" w:lineRule="auto"/>
        <w:rPr>
          <w:sz w:val="20"/>
          <w:szCs w:val="20"/>
        </w:rPr>
      </w:pPr>
    </w:p>
    <w:p w14:paraId="54238F1A" w14:textId="58C2DEAD" w:rsidR="002077B1" w:rsidRDefault="002C6C87" w:rsidP="004A04E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 xml:space="preserve">Isolation </w:t>
      </w:r>
      <w:r w:rsidR="00847758">
        <w:rPr>
          <w:sz w:val="20"/>
          <w:szCs w:val="20"/>
        </w:rPr>
        <w:t>thermique</w:t>
      </w:r>
      <w:r w:rsidR="004A04E8">
        <w:rPr>
          <w:sz w:val="20"/>
          <w:szCs w:val="20"/>
        </w:rPr>
        <w:tab/>
      </w:r>
      <w:r w:rsidR="004A04E8">
        <w:rPr>
          <w:rFonts w:ascii="Segoe MDL2 Assets" w:hAnsi="Segoe MDL2 Assets"/>
          <w:sz w:val="20"/>
          <w:szCs w:val="20"/>
        </w:rPr>
        <w:t></w:t>
      </w:r>
      <w:r w:rsidR="00267910">
        <w:rPr>
          <w:sz w:val="20"/>
          <w:szCs w:val="20"/>
        </w:rPr>
        <w:tab/>
        <w:t>Début des travaux</w:t>
      </w:r>
      <w:r w:rsidR="004A04E8">
        <w:rPr>
          <w:sz w:val="20"/>
          <w:szCs w:val="20"/>
        </w:rPr>
        <w:tab/>
        <w:t>____________________</w:t>
      </w:r>
    </w:p>
    <w:p w14:paraId="6EDCFBB0" w14:textId="342D3069" w:rsidR="00847758" w:rsidRDefault="00847758" w:rsidP="0084775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Segoe MDL2 Assets" w:hAnsi="Segoe MDL2 Assets"/>
          <w:sz w:val="20"/>
          <w:szCs w:val="20"/>
        </w:rPr>
        <w:t></w:t>
      </w:r>
      <w:r>
        <w:rPr>
          <w:sz w:val="20"/>
          <w:szCs w:val="20"/>
        </w:rPr>
        <w:tab/>
        <w:t>Fin des travaux</w:t>
      </w:r>
      <w:r>
        <w:rPr>
          <w:sz w:val="20"/>
          <w:szCs w:val="20"/>
        </w:rPr>
        <w:tab/>
        <w:t>____________________</w:t>
      </w:r>
    </w:p>
    <w:p w14:paraId="44A6F859" w14:textId="77777777" w:rsidR="00847758" w:rsidRDefault="00847758" w:rsidP="0084775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</w:p>
    <w:p w14:paraId="3D894B11" w14:textId="3E4D24FA" w:rsidR="00847758" w:rsidRDefault="00847758" w:rsidP="0084775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Pompe à chaleur</w:t>
      </w:r>
      <w:r>
        <w:rPr>
          <w:sz w:val="20"/>
          <w:szCs w:val="20"/>
        </w:rPr>
        <w:tab/>
      </w:r>
      <w:r>
        <w:rPr>
          <w:rFonts w:ascii="Segoe MDL2 Assets" w:hAnsi="Segoe MDL2 Assets"/>
          <w:sz w:val="20"/>
          <w:szCs w:val="20"/>
        </w:rPr>
        <w:t></w:t>
      </w:r>
      <w:r>
        <w:rPr>
          <w:sz w:val="20"/>
          <w:szCs w:val="20"/>
        </w:rPr>
        <w:tab/>
        <w:t>Début des travaux</w:t>
      </w:r>
      <w:r>
        <w:rPr>
          <w:sz w:val="20"/>
          <w:szCs w:val="20"/>
        </w:rPr>
        <w:tab/>
        <w:t>____________________</w:t>
      </w:r>
    </w:p>
    <w:p w14:paraId="5711AC48" w14:textId="77777777" w:rsidR="00847758" w:rsidRDefault="00847758" w:rsidP="0084775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Segoe MDL2 Assets" w:hAnsi="Segoe MDL2 Assets"/>
          <w:sz w:val="20"/>
          <w:szCs w:val="20"/>
        </w:rPr>
        <w:t></w:t>
      </w:r>
      <w:r>
        <w:rPr>
          <w:sz w:val="20"/>
          <w:szCs w:val="20"/>
        </w:rPr>
        <w:tab/>
        <w:t>Fin des travaux</w:t>
      </w:r>
      <w:r>
        <w:rPr>
          <w:sz w:val="20"/>
          <w:szCs w:val="20"/>
        </w:rPr>
        <w:tab/>
        <w:t>____________________</w:t>
      </w:r>
    </w:p>
    <w:p w14:paraId="625833CB" w14:textId="46314F11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7E7DB538" w14:textId="2207E5B5" w:rsidR="002C6C87" w:rsidRDefault="002C6C87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 w:rsidRPr="002C6C87">
        <w:rPr>
          <w:b/>
          <w:bCs/>
          <w:sz w:val="20"/>
          <w:szCs w:val="20"/>
          <w:u w:val="single"/>
        </w:rPr>
        <w:t>No de dossier du programme bâtiment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  <w:t xml:space="preserve"> ________________________</w:t>
      </w:r>
    </w:p>
    <w:p w14:paraId="4BEEDCE7" w14:textId="77777777" w:rsidR="002C6C87" w:rsidRDefault="002C6C87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18C97711" w14:textId="44A0FABF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Lieu, date</w:t>
      </w:r>
      <w:r>
        <w:rPr>
          <w:sz w:val="20"/>
          <w:szCs w:val="20"/>
        </w:rPr>
        <w:tab/>
        <w:t xml:space="preserve">Signature </w:t>
      </w:r>
      <w:r w:rsidR="002C6C87">
        <w:rPr>
          <w:sz w:val="20"/>
          <w:szCs w:val="20"/>
        </w:rPr>
        <w:t>du</w:t>
      </w:r>
      <w:r>
        <w:rPr>
          <w:sz w:val="20"/>
          <w:szCs w:val="20"/>
        </w:rPr>
        <w:t xml:space="preserve"> (de la) propriétaire</w:t>
      </w:r>
    </w:p>
    <w:p w14:paraId="69DAA3B8" w14:textId="03C7A962" w:rsidR="004A04E8" w:rsidRDefault="004A04E8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1DB9B86B" w14:textId="55E580EC" w:rsidR="004A04E8" w:rsidRDefault="004A04E8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____________________________________</w:t>
      </w:r>
    </w:p>
    <w:p w14:paraId="685515EF" w14:textId="77777777" w:rsidR="004A04E8" w:rsidRDefault="004A04E8" w:rsidP="004A04E8">
      <w:pPr>
        <w:rPr>
          <w:sz w:val="20"/>
          <w:szCs w:val="20"/>
        </w:rPr>
      </w:pPr>
    </w:p>
    <w:p w14:paraId="71A5431D" w14:textId="5B537D2A" w:rsidR="004A04E8" w:rsidRPr="004A04E8" w:rsidRDefault="004A04E8" w:rsidP="002C6C87">
      <w:pPr>
        <w:jc w:val="left"/>
        <w:rPr>
          <w:sz w:val="16"/>
          <w:u w:val="single"/>
        </w:rPr>
      </w:pPr>
      <w:r w:rsidRPr="004A04E8">
        <w:rPr>
          <w:sz w:val="16"/>
          <w:u w:val="single"/>
        </w:rPr>
        <w:t>A envoyer par poste ou à déposer au bureau communal à l’adresse ci-dessous</w:t>
      </w:r>
      <w:r w:rsidR="002C6C87" w:rsidRPr="002C6C87">
        <w:rPr>
          <w:sz w:val="16"/>
        </w:rPr>
        <w:t> :</w:t>
      </w:r>
    </w:p>
    <w:sectPr w:rsidR="004A04E8" w:rsidRPr="004A04E8" w:rsidSect="004A04E8">
      <w:headerReference w:type="default" r:id="rId10"/>
      <w:pgSz w:w="11901" w:h="16817"/>
      <w:pgMar w:top="2552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0332" w14:textId="77777777" w:rsidR="00267910" w:rsidRDefault="00267910" w:rsidP="00BB104D">
      <w:r>
        <w:separator/>
      </w:r>
    </w:p>
  </w:endnote>
  <w:endnote w:type="continuationSeparator" w:id="0">
    <w:p w14:paraId="051C6725" w14:textId="77777777" w:rsidR="00267910" w:rsidRDefault="00267910" w:rsidP="00BB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tad Light">
    <w:altName w:val="Calibri"/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Libertad"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Libertad Medium"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Marine Rounded Light">
    <w:panose1 w:val="00000000000000000000"/>
    <w:charset w:val="4D"/>
    <w:family w:val="auto"/>
    <w:notTrueType/>
    <w:pitch w:val="variable"/>
    <w:sig w:usb0="8000002F" w:usb1="4000004A" w:usb2="00000000" w:usb3="00000000" w:csb0="00000003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54E6" w14:textId="77777777" w:rsidR="00267910" w:rsidRDefault="00267910" w:rsidP="00BB104D">
      <w:r>
        <w:separator/>
      </w:r>
    </w:p>
  </w:footnote>
  <w:footnote w:type="continuationSeparator" w:id="0">
    <w:p w14:paraId="284F46D3" w14:textId="77777777" w:rsidR="00267910" w:rsidRDefault="00267910" w:rsidP="00BB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A912" w14:textId="1E30B6DD" w:rsidR="002B4E4D" w:rsidRDefault="00132CFD" w:rsidP="00BB104D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5A7DEE" wp14:editId="00E792F3">
              <wp:simplePos x="0" y="0"/>
              <wp:positionH relativeFrom="margin">
                <wp:posOffset>3199765</wp:posOffset>
              </wp:positionH>
              <wp:positionV relativeFrom="paragraph">
                <wp:posOffset>192405</wp:posOffset>
              </wp:positionV>
              <wp:extent cx="2360930" cy="1404620"/>
              <wp:effectExtent l="0" t="0" r="12700" b="266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C3DC" w14:textId="673CDEBD" w:rsidR="00132CFD" w:rsidRDefault="004B3C9D" w:rsidP="00037BE4">
                          <w:pPr>
                            <w:jc w:val="center"/>
                          </w:pPr>
                          <w:r>
                            <w:t>La directive sur l’énergie de la Commune de Noble-contrée est disponible sur www.noble-contree.ch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A7DE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51.95pt;margin-top:15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">
              <v:textbox style="mso-fit-shape-to-text:t">
                <w:txbxContent>
                  <w:p w14:paraId="5D25C3DC" w14:textId="673CDEBD" w:rsidR="00132CFD" w:rsidRDefault="004B3C9D" w:rsidP="00037BE4">
                    <w:pPr>
                      <w:jc w:val="center"/>
                    </w:pPr>
                    <w:r>
                      <w:t>La directive sur l’énergie de la Commune de Noble-contrée est disponible sur www.noble-contree.ch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1A70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1C09C070" wp14:editId="3D28381E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59998" cy="106983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C_fond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5685"/>
    <w:multiLevelType w:val="hybridMultilevel"/>
    <w:tmpl w:val="A5EAA0A8"/>
    <w:lvl w:ilvl="0" w:tplc="D87A63A2">
      <w:start w:val="1"/>
      <w:numFmt w:val="lowerLetter"/>
      <w:pStyle w:val="puc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F507669"/>
    <w:multiLevelType w:val="hybridMultilevel"/>
    <w:tmpl w:val="A566C4C6"/>
    <w:lvl w:ilvl="0" w:tplc="6EEA921C">
      <w:start w:val="1"/>
      <w:numFmt w:val="upperRoman"/>
      <w:pStyle w:val="puc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10"/>
    <w:rsid w:val="00037BE4"/>
    <w:rsid w:val="00054639"/>
    <w:rsid w:val="000C5C59"/>
    <w:rsid w:val="000F415A"/>
    <w:rsid w:val="00115783"/>
    <w:rsid w:val="00121CD8"/>
    <w:rsid w:val="00132CFD"/>
    <w:rsid w:val="00153B78"/>
    <w:rsid w:val="001752DE"/>
    <w:rsid w:val="001B064F"/>
    <w:rsid w:val="001D116D"/>
    <w:rsid w:val="002077B1"/>
    <w:rsid w:val="00230A08"/>
    <w:rsid w:val="00244FCE"/>
    <w:rsid w:val="00267910"/>
    <w:rsid w:val="00267F25"/>
    <w:rsid w:val="0027491D"/>
    <w:rsid w:val="002B4E4D"/>
    <w:rsid w:val="002C6C87"/>
    <w:rsid w:val="002E0430"/>
    <w:rsid w:val="0031529A"/>
    <w:rsid w:val="00376B90"/>
    <w:rsid w:val="00376FD1"/>
    <w:rsid w:val="003A2BD0"/>
    <w:rsid w:val="003F1A70"/>
    <w:rsid w:val="00407BFF"/>
    <w:rsid w:val="004302BF"/>
    <w:rsid w:val="00431BB3"/>
    <w:rsid w:val="00440C54"/>
    <w:rsid w:val="00484654"/>
    <w:rsid w:val="004A04E8"/>
    <w:rsid w:val="004B3C9D"/>
    <w:rsid w:val="005246DA"/>
    <w:rsid w:val="006D72FB"/>
    <w:rsid w:val="00724B5A"/>
    <w:rsid w:val="0077486E"/>
    <w:rsid w:val="00776EAC"/>
    <w:rsid w:val="00847758"/>
    <w:rsid w:val="008640FA"/>
    <w:rsid w:val="009052BA"/>
    <w:rsid w:val="009F00BE"/>
    <w:rsid w:val="009F37AB"/>
    <w:rsid w:val="00A97D83"/>
    <w:rsid w:val="00B046B2"/>
    <w:rsid w:val="00B46682"/>
    <w:rsid w:val="00B63C2C"/>
    <w:rsid w:val="00BB104D"/>
    <w:rsid w:val="00BB361E"/>
    <w:rsid w:val="00C83551"/>
    <w:rsid w:val="00CA1F51"/>
    <w:rsid w:val="00CA6F63"/>
    <w:rsid w:val="00CB4D53"/>
    <w:rsid w:val="00D650F7"/>
    <w:rsid w:val="00D87C11"/>
    <w:rsid w:val="00DB4EB9"/>
    <w:rsid w:val="00DD06B3"/>
    <w:rsid w:val="00E52129"/>
    <w:rsid w:val="00E5249B"/>
    <w:rsid w:val="00E54860"/>
    <w:rsid w:val="00E907A8"/>
    <w:rsid w:val="00EA71E1"/>
    <w:rsid w:val="00F2434F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E3AF7"/>
  <w15:chartTrackingRefBased/>
  <w15:docId w15:val="{38737A5C-5A2D-4EB1-BEF4-7064D907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39"/>
    <w:pPr>
      <w:tabs>
        <w:tab w:val="left" w:pos="4536"/>
      </w:tabs>
      <w:spacing w:line="360" w:lineRule="auto"/>
      <w:jc w:val="both"/>
    </w:pPr>
    <w:rPr>
      <w:rFonts w:ascii="Helvetica Light" w:hAnsi="Helvetica Light" w:cs="Times New Roman (Corps CS)"/>
      <w:spacing w:val="4"/>
      <w:sz w:val="17"/>
      <w:szCs w:val="16"/>
      <w:lang w:val="fr-CH"/>
    </w:rPr>
  </w:style>
  <w:style w:type="paragraph" w:styleId="Titre1">
    <w:name w:val="heading 1"/>
    <w:aliases w:val="concerne2"/>
    <w:basedOn w:val="Paragraphedeliste"/>
    <w:next w:val="Normal"/>
    <w:link w:val="Titre1Car"/>
    <w:uiPriority w:val="9"/>
    <w:qFormat/>
    <w:rsid w:val="003F1A70"/>
    <w:pPr>
      <w:spacing w:line="312" w:lineRule="auto"/>
      <w:outlineLvl w:val="0"/>
    </w:pPr>
    <w:rPr>
      <w:rFonts w:ascii="Helvetica" w:hAnsi="Helvetica"/>
      <w:b/>
      <w:color w:val="000000" w:themeColor="text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87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ignature"/>
    <w:basedOn w:val="Normal"/>
    <w:uiPriority w:val="1"/>
    <w:qFormat/>
    <w:rsid w:val="00E52129"/>
    <w:pPr>
      <w:jc w:val="left"/>
    </w:pPr>
    <w:rPr>
      <w:rFonts w:ascii="Helvetica" w:hAnsi="Helvetica"/>
      <w:b/>
      <w:color w:val="B61030"/>
    </w:rPr>
  </w:style>
  <w:style w:type="character" w:customStyle="1" w:styleId="Titre1Car">
    <w:name w:val="Titre 1 Car"/>
    <w:aliases w:val="concerne2 Car"/>
    <w:basedOn w:val="Policepardfaut"/>
    <w:link w:val="Titre1"/>
    <w:uiPriority w:val="9"/>
    <w:rsid w:val="003F1A70"/>
    <w:rPr>
      <w:rFonts w:ascii="Helvetica" w:hAnsi="Helvetica" w:cs="Times New Roman (Corps CS)"/>
      <w:b/>
      <w:noProof/>
      <w:color w:val="000000" w:themeColor="text1"/>
      <w:spacing w:val="2"/>
      <w:sz w:val="16"/>
      <w:szCs w:val="16"/>
      <w:lang w:val="en-US"/>
    </w:rPr>
  </w:style>
  <w:style w:type="paragraph" w:customStyle="1" w:styleId="fonction">
    <w:name w:val="fonction"/>
    <w:basedOn w:val="Normal"/>
    <w:qFormat/>
    <w:rsid w:val="006D72FB"/>
  </w:style>
  <w:style w:type="paragraph" w:styleId="Titre">
    <w:name w:val="Title"/>
    <w:basedOn w:val="Titre2"/>
    <w:next w:val="Normal"/>
    <w:link w:val="TitreCar"/>
    <w:uiPriority w:val="10"/>
    <w:rsid w:val="00D87C11"/>
    <w:pPr>
      <w:keepNext w:val="0"/>
      <w:keepLines w:val="0"/>
      <w:spacing w:before="0" w:line="240" w:lineRule="atLeast"/>
    </w:pPr>
    <w:rPr>
      <w:rFonts w:ascii="Libertad Light" w:eastAsiaTheme="minorHAnsi" w:hAnsi="Libertad Light" w:cs="Times New Roman"/>
      <w:color w:val="auto"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87C11"/>
    <w:rPr>
      <w:rFonts w:ascii="Libertad Light" w:hAnsi="Libertad Light" w:cs="Times New Roman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87C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uce">
    <w:name w:val="puce"/>
    <w:basedOn w:val="Paragraphedeliste"/>
    <w:rsid w:val="00D87C11"/>
    <w:pPr>
      <w:numPr>
        <w:numId w:val="1"/>
      </w:numPr>
      <w:ind w:left="0" w:hanging="284"/>
    </w:pPr>
    <w:rPr>
      <w:rFonts w:ascii="Libertad" w:hAnsi="Libertad" w:cs="Times New Roman"/>
      <w:color w:val="889094"/>
      <w:spacing w:val="14"/>
      <w:sz w:val="36"/>
      <w:szCs w:val="36"/>
      <w:lang w:eastAsia="fr-FR"/>
    </w:rPr>
  </w:style>
  <w:style w:type="paragraph" w:styleId="Paragraphedeliste">
    <w:name w:val="List Paragraph"/>
    <w:aliases w:val="concerne"/>
    <w:basedOn w:val="Normal"/>
    <w:uiPriority w:val="34"/>
    <w:qFormat/>
    <w:rsid w:val="006D72FB"/>
    <w:pPr>
      <w:tabs>
        <w:tab w:val="left" w:pos="1418"/>
      </w:tabs>
    </w:pPr>
    <w:rPr>
      <w:noProof/>
      <w:color w:val="B61030"/>
    </w:rPr>
  </w:style>
  <w:style w:type="paragraph" w:customStyle="1" w:styleId="puce2">
    <w:name w:val="puce 2"/>
    <w:basedOn w:val="Normal"/>
    <w:rsid w:val="00D87C11"/>
    <w:pPr>
      <w:ind w:left="330" w:hanging="330"/>
    </w:pPr>
    <w:rPr>
      <w:rFonts w:ascii="Libertad Medium" w:hAnsi="Libertad Medium" w:cs="Times New Roman"/>
      <w:caps/>
      <w:spacing w:val="9"/>
      <w:sz w:val="22"/>
      <w:szCs w:val="22"/>
      <w:lang w:eastAsia="fr-FR"/>
    </w:rPr>
  </w:style>
  <w:style w:type="paragraph" w:customStyle="1" w:styleId="puce3">
    <w:name w:val="puce 3"/>
    <w:basedOn w:val="Paragraphedeliste"/>
    <w:rsid w:val="00D87C11"/>
    <w:pPr>
      <w:numPr>
        <w:numId w:val="2"/>
      </w:numPr>
      <w:spacing w:line="280" w:lineRule="atLeast"/>
    </w:pPr>
    <w:rPr>
      <w:rFonts w:ascii="Libertad Light" w:hAnsi="Libertad Light" w:cs="Times New Roman"/>
      <w:sz w:val="20"/>
      <w:szCs w:val="20"/>
      <w:lang w:eastAsia="fr-FR"/>
    </w:rPr>
  </w:style>
  <w:style w:type="paragraph" w:customStyle="1" w:styleId="puce4">
    <w:name w:val="puce 4"/>
    <w:basedOn w:val="Paragraphedeliste"/>
    <w:rsid w:val="00D87C11"/>
    <w:pPr>
      <w:spacing w:line="280" w:lineRule="atLeast"/>
      <w:ind w:left="284"/>
    </w:pPr>
    <w:rPr>
      <w:rFonts w:ascii="Libertad Light" w:hAnsi="Libertad Light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E4D"/>
    <w:rPr>
      <w:rFonts w:ascii="Marine Rounded Light" w:hAnsi="Marine Rounded Light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B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E4D"/>
    <w:rPr>
      <w:rFonts w:ascii="Marine Rounded Light" w:hAnsi="Marine Rounded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38D21CF7F50468342923C5D24355B" ma:contentTypeVersion="2" ma:contentTypeDescription="Create a new document." ma:contentTypeScope="" ma:versionID="7dbaa163472dbfa5bd7776794d97fd69">
  <xsd:schema xmlns:xsd="http://www.w3.org/2001/XMLSchema" xmlns:xs="http://www.w3.org/2001/XMLSchema" xmlns:p="http://schemas.microsoft.com/office/2006/metadata/properties" xmlns:ns3="22363d8b-2f85-46ef-bc4b-2eb43aba81e7" targetNamespace="http://schemas.microsoft.com/office/2006/metadata/properties" ma:root="true" ma:fieldsID="c459e7baaffc0a17e642a691bed9daa9" ns3:_="">
    <xsd:import namespace="22363d8b-2f85-46ef-bc4b-2eb43aba8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3d8b-2f85-46ef-bc4b-2eb43aba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B47AF-1220-4D62-B800-E0794108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63d8b-2f85-46ef-bc4b-2eb43aba8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DB59D-A3D7-45F5-81D3-F4EF31DD2F65}">
  <ds:schemaRefs>
    <ds:schemaRef ds:uri="22363d8b-2f85-46ef-bc4b-2eb43aba81e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D4184-A954-4B06-9314-63161388D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Chantal</dc:creator>
  <cp:keywords/>
  <dc:description/>
  <cp:lastModifiedBy>Roth Chantal</cp:lastModifiedBy>
  <cp:revision>6</cp:revision>
  <cp:lastPrinted>2021-03-09T07:25:00Z</cp:lastPrinted>
  <dcterms:created xsi:type="dcterms:W3CDTF">2021-02-01T10:10:00Z</dcterms:created>
  <dcterms:modified xsi:type="dcterms:W3CDTF">2021-03-18T09:02:00Z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0x010100E8D38D21CF7F50468342923C5D24355B</vt:lpwstr>
  </property>
</Properties>
</file>